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07" w:rsidRDefault="00F13307" w:rsidP="00F13307">
      <w:pPr>
        <w:spacing w:after="0"/>
        <w:jc w:val="center"/>
        <w:rPr>
          <w:b/>
          <w:color w:val="3A4D81"/>
          <w:sz w:val="28"/>
          <w:szCs w:val="28"/>
        </w:rPr>
      </w:pPr>
    </w:p>
    <w:p w:rsidR="00F13307" w:rsidRPr="00EA35ED" w:rsidRDefault="00F13307" w:rsidP="00F13307">
      <w:pPr>
        <w:spacing w:after="0"/>
        <w:jc w:val="center"/>
        <w:rPr>
          <w:b/>
          <w:color w:val="3A4D81"/>
          <w:sz w:val="28"/>
          <w:szCs w:val="28"/>
        </w:rPr>
      </w:pPr>
      <w:r w:rsidRPr="00EA35ED">
        <w:rPr>
          <w:b/>
          <w:color w:val="3A4D81"/>
          <w:sz w:val="28"/>
          <w:szCs w:val="28"/>
        </w:rPr>
        <w:t>MENTORSHIP PROGRAM</w:t>
      </w:r>
    </w:p>
    <w:p w:rsidR="00F13307" w:rsidRPr="00EA35ED" w:rsidRDefault="00F13307" w:rsidP="00F13307">
      <w:pPr>
        <w:jc w:val="center"/>
        <w:rPr>
          <w:b/>
          <w:sz w:val="24"/>
          <w:szCs w:val="28"/>
        </w:rPr>
      </w:pPr>
      <w:r w:rsidRPr="00EA35ED">
        <w:rPr>
          <w:b/>
          <w:sz w:val="24"/>
          <w:szCs w:val="28"/>
        </w:rPr>
        <w:t>Mentee Application – 2019/2020 Cycle</w:t>
      </w:r>
    </w:p>
    <w:p w:rsidR="00734B7E" w:rsidRDefault="00734B7E"/>
    <w:p w:rsidR="004E0488" w:rsidRPr="00F13307" w:rsidRDefault="004E0488">
      <w:r w:rsidRPr="00F13307">
        <w:t>Name:</w:t>
      </w:r>
    </w:p>
    <w:p w:rsidR="004E0488" w:rsidRDefault="004E0488">
      <w:r>
        <w:t>Email Address/Phone Number:</w:t>
      </w:r>
    </w:p>
    <w:p w:rsidR="004E0488" w:rsidRDefault="004E0488">
      <w:r>
        <w:t>Number of Years in the CRE Industry:</w:t>
      </w:r>
    </w:p>
    <w:p w:rsidR="004E0488" w:rsidRDefault="004E0488">
      <w:r>
        <w:t>Are you a CREW Member (yes/no)</w:t>
      </w:r>
      <w:proofErr w:type="gramStart"/>
      <w:r>
        <w:t>:</w:t>
      </w:r>
      <w:proofErr w:type="gramEnd"/>
    </w:p>
    <w:p w:rsidR="004E0488" w:rsidRDefault="004E0488">
      <w:r>
        <w:t>What drew you to a career in commercial real estate?</w:t>
      </w:r>
    </w:p>
    <w:p w:rsidR="004E0488" w:rsidRDefault="004E0488"/>
    <w:p w:rsidR="004E0488" w:rsidRDefault="004E0488"/>
    <w:p w:rsidR="004E0488" w:rsidRDefault="004E0488">
      <w:r>
        <w:t>What are your roles &amp; responsibility at your current company?</w:t>
      </w:r>
    </w:p>
    <w:p w:rsidR="004E0488" w:rsidRDefault="004E0488"/>
    <w:p w:rsidR="004E0488" w:rsidRDefault="004E0488"/>
    <w:p w:rsidR="004E0488" w:rsidRDefault="004E0488">
      <w:r>
        <w:t>What aspects of the CRE industry do you find most interesting?</w:t>
      </w:r>
    </w:p>
    <w:p w:rsidR="004E0488" w:rsidRDefault="004E0488"/>
    <w:p w:rsidR="004E0488" w:rsidRDefault="004E0488"/>
    <w:p w:rsidR="004E0488" w:rsidRDefault="004E0488">
      <w:r>
        <w:t>What do you hope to learn/gain by participating in the CREW Future Leader Mentorship Program?</w:t>
      </w:r>
    </w:p>
    <w:p w:rsidR="004E0488" w:rsidRDefault="004E0488">
      <w:bookmarkStart w:id="0" w:name="_GoBack"/>
      <w:bookmarkEnd w:id="0"/>
    </w:p>
    <w:p w:rsidR="004E0488" w:rsidRDefault="004E0488"/>
    <w:p w:rsidR="004E0488" w:rsidRDefault="004E0488">
      <w:r>
        <w:t>What would the ideal mentor relationship be like for you?</w:t>
      </w:r>
    </w:p>
    <w:p w:rsidR="004E0488" w:rsidRDefault="004E0488"/>
    <w:p w:rsidR="004E0488" w:rsidRDefault="004E0488"/>
    <w:p w:rsidR="004E0488" w:rsidRDefault="004E0488">
      <w:r>
        <w:t>How did you hear about this program?</w:t>
      </w:r>
    </w:p>
    <w:p w:rsidR="00D053B7" w:rsidRDefault="00D053B7">
      <w:r>
        <w:br w:type="page"/>
      </w:r>
    </w:p>
    <w:p w:rsidR="004E0488" w:rsidRDefault="004E0488"/>
    <w:p w:rsidR="004E0488" w:rsidRDefault="004E0488"/>
    <w:p w:rsidR="004E0488" w:rsidRDefault="004E0488">
      <w:r>
        <w:t xml:space="preserve">What are your greatest strengths?  Greatest </w:t>
      </w:r>
      <w:r w:rsidR="00643956">
        <w:t>challenges in the workplace?</w:t>
      </w:r>
    </w:p>
    <w:p w:rsidR="004E0488" w:rsidRDefault="004E0488"/>
    <w:p w:rsidR="00E86751" w:rsidRDefault="00E86751"/>
    <w:p w:rsidR="00E86751" w:rsidRPr="00F13307" w:rsidRDefault="00E86751">
      <w:pPr>
        <w:rPr>
          <w:b/>
        </w:rPr>
      </w:pPr>
      <w:r w:rsidRPr="00F13307">
        <w:rPr>
          <w:b/>
        </w:rPr>
        <w:t>Please check all you are interested in:</w:t>
      </w:r>
    </w:p>
    <w:p w:rsidR="00E86751" w:rsidRDefault="00E86751"/>
    <w:p w:rsidR="00E86751" w:rsidRDefault="00E86751" w:rsidP="00E86751">
      <w:pPr>
        <w:pStyle w:val="ListParagraph"/>
        <w:numPr>
          <w:ilvl w:val="0"/>
          <w:numId w:val="2"/>
        </w:numPr>
      </w:pPr>
      <w:r>
        <w:t>Career Development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Time Prioritization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Networking Tools and Your Elevator Pitch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Organizing your Technology (emails, social media, website)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Marketing Tools and Resources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Information</w:t>
      </w:r>
      <w:r w:rsidR="003C2F33">
        <w:t>al</w:t>
      </w:r>
      <w:r>
        <w:t xml:space="preserve"> Interviewing Tips and Tricks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Career/Personality Assessments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Personal Branding/ Creating Your Personal Brand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Job Searching and Salary Negotiation</w:t>
      </w:r>
    </w:p>
    <w:p w:rsidR="00E86751" w:rsidRDefault="00E86751" w:rsidP="00E86751">
      <w:pPr>
        <w:pStyle w:val="ListParagraph"/>
        <w:numPr>
          <w:ilvl w:val="0"/>
          <w:numId w:val="2"/>
        </w:numPr>
      </w:pPr>
      <w:r>
        <w:t>Learning to Be Assertive</w:t>
      </w:r>
    </w:p>
    <w:p w:rsidR="0081632D" w:rsidRDefault="0081632D" w:rsidP="00E86751">
      <w:pPr>
        <w:pStyle w:val="ListParagraph"/>
        <w:numPr>
          <w:ilvl w:val="0"/>
          <w:numId w:val="2"/>
        </w:numPr>
      </w:pPr>
      <w:r>
        <w:t>Panel discussions about topics such as anatomy of a deal; brokerage/development; architecture/interior design; inclusive and diverse workplaces</w:t>
      </w:r>
    </w:p>
    <w:p w:rsidR="0081632D" w:rsidRDefault="0081632D" w:rsidP="0081632D">
      <w:pPr>
        <w:pStyle w:val="ListParagraph"/>
      </w:pPr>
    </w:p>
    <w:p w:rsidR="00E86751" w:rsidRDefault="00643956" w:rsidP="00E86751">
      <w:pPr>
        <w:pStyle w:val="ListParagraph"/>
        <w:numPr>
          <w:ilvl w:val="0"/>
          <w:numId w:val="2"/>
        </w:numPr>
      </w:pPr>
      <w:r>
        <w:t>Suggestions? _</w:t>
      </w:r>
      <w:r w:rsidR="00E86751">
        <w:t>_______________________________</w:t>
      </w:r>
    </w:p>
    <w:p w:rsidR="00F13307" w:rsidRDefault="00F13307"/>
    <w:p w:rsidR="00F13307" w:rsidRPr="00F13307" w:rsidRDefault="00F13307" w:rsidP="00F13307"/>
    <w:p w:rsidR="00F13307" w:rsidRPr="00F13307" w:rsidRDefault="00F13307" w:rsidP="00F13307"/>
    <w:p w:rsidR="00F13307" w:rsidRPr="00F13307" w:rsidRDefault="00F13307" w:rsidP="00F13307"/>
    <w:p w:rsidR="00F13307" w:rsidRPr="00F13307" w:rsidRDefault="00F13307" w:rsidP="00F13307"/>
    <w:p w:rsidR="00F13307" w:rsidRDefault="00F13307" w:rsidP="00F13307"/>
    <w:p w:rsidR="00E86751" w:rsidRPr="00F13307" w:rsidRDefault="00F13307" w:rsidP="00F13307">
      <w:pPr>
        <w:tabs>
          <w:tab w:val="left" w:pos="6863"/>
        </w:tabs>
      </w:pPr>
      <w:r>
        <w:tab/>
      </w:r>
    </w:p>
    <w:sectPr w:rsidR="00E86751" w:rsidRPr="00F13307" w:rsidSect="00A902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3B" w:rsidRDefault="005D333B" w:rsidP="00F13307">
      <w:pPr>
        <w:spacing w:after="0" w:line="240" w:lineRule="auto"/>
      </w:pPr>
      <w:r>
        <w:separator/>
      </w:r>
    </w:p>
  </w:endnote>
  <w:endnote w:type="continuationSeparator" w:id="0">
    <w:p w:rsidR="005D333B" w:rsidRDefault="005D333B" w:rsidP="00F1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E1" w:rsidRDefault="00D053B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5047012</wp:posOffset>
          </wp:positionH>
          <wp:positionV relativeFrom="paragraph">
            <wp:posOffset>-298561</wp:posOffset>
          </wp:positionV>
          <wp:extent cx="1695943" cy="795568"/>
          <wp:effectExtent l="0" t="0" r="0" b="5080"/>
          <wp:wrapNone/>
          <wp:docPr id="2" name="Picture 2" descr="\\PDXDATA1\Data\Marketing\Local\2019_PDX\Crew Marketing\Crew Logos\Crew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DXDATA1\Data\Marketing\Local\2019_PDX\Crew Marketing\Crew Logos\Crew-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857" cy="799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3B" w:rsidRDefault="005D333B" w:rsidP="00F13307">
      <w:pPr>
        <w:spacing w:after="0" w:line="240" w:lineRule="auto"/>
      </w:pPr>
      <w:r>
        <w:separator/>
      </w:r>
    </w:p>
  </w:footnote>
  <w:footnote w:type="continuationSeparator" w:id="0">
    <w:p w:rsidR="005D333B" w:rsidRDefault="005D333B" w:rsidP="00F1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07" w:rsidRDefault="00F13307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1187450</wp:posOffset>
          </wp:positionH>
          <wp:positionV relativeFrom="paragraph">
            <wp:posOffset>-108140</wp:posOffset>
          </wp:positionV>
          <wp:extent cx="3657600" cy="7804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7E7"/>
    <w:multiLevelType w:val="hybridMultilevel"/>
    <w:tmpl w:val="B41624FE"/>
    <w:lvl w:ilvl="0" w:tplc="7B7E0DF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2EF9"/>
    <w:multiLevelType w:val="hybridMultilevel"/>
    <w:tmpl w:val="72220928"/>
    <w:lvl w:ilvl="0" w:tplc="7B7E0DFA">
      <w:start w:val="1"/>
      <w:numFmt w:val="bullet"/>
      <w:lvlText w:val="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488"/>
    <w:rsid w:val="001677B7"/>
    <w:rsid w:val="003C2F33"/>
    <w:rsid w:val="004E0488"/>
    <w:rsid w:val="005D333B"/>
    <w:rsid w:val="00643956"/>
    <w:rsid w:val="00734B7E"/>
    <w:rsid w:val="0081632D"/>
    <w:rsid w:val="00A90240"/>
    <w:rsid w:val="00D053B7"/>
    <w:rsid w:val="00E86751"/>
    <w:rsid w:val="00F13307"/>
    <w:rsid w:val="00F9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07"/>
  </w:style>
  <w:style w:type="paragraph" w:styleId="Footer">
    <w:name w:val="footer"/>
    <w:basedOn w:val="Normal"/>
    <w:link w:val="FooterChar"/>
    <w:uiPriority w:val="99"/>
    <w:unhideWhenUsed/>
    <w:rsid w:val="00F1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MaryKay</dc:creator>
  <cp:lastModifiedBy>Diana</cp:lastModifiedBy>
  <cp:revision>2</cp:revision>
  <cp:lastPrinted>2019-06-25T23:25:00Z</cp:lastPrinted>
  <dcterms:created xsi:type="dcterms:W3CDTF">2019-06-26T20:06:00Z</dcterms:created>
  <dcterms:modified xsi:type="dcterms:W3CDTF">2019-06-26T20:06:00Z</dcterms:modified>
</cp:coreProperties>
</file>